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BE2" w:rsidRDefault="00960BE2"/>
    <w:p w:rsidR="00960BE2" w:rsidRDefault="00960BE2">
      <w:pPr>
        <w:rPr>
          <w:rFonts w:ascii="Times New Roman" w:hAnsi="Times New Roman"/>
          <w:sz w:val="36"/>
        </w:rPr>
      </w:pPr>
    </w:p>
    <w:p w:rsidR="00960BE2" w:rsidRDefault="00613D96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The morphological characteristics in several species of </w:t>
      </w:r>
      <w:proofErr w:type="spellStart"/>
      <w:r>
        <w:rPr>
          <w:rFonts w:ascii="Times New Roman" w:hAnsi="Times New Roman"/>
          <w:sz w:val="36"/>
        </w:rPr>
        <w:t>euchordates</w:t>
      </w:r>
      <w:proofErr w:type="spellEnd"/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By: Darimi Johari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6024045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sz w:val="40"/>
        </w:rPr>
        <w:t>BIO1130 Section A4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Demonstrators:</w:t>
      </w:r>
    </w:p>
    <w:p w:rsidR="00960BE2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 xml:space="preserve">Carolina </w:t>
      </w:r>
      <w:proofErr w:type="spellStart"/>
      <w:r>
        <w:rPr>
          <w:rFonts w:ascii="Times New Roman" w:hAnsi="Times New Roman"/>
          <w:sz w:val="36"/>
        </w:rPr>
        <w:t>Cieniak</w:t>
      </w:r>
      <w:proofErr w:type="spellEnd"/>
    </w:p>
    <w:p w:rsidR="00CC48C5" w:rsidRDefault="00960BE2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Alexander Gonzalez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613D96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November 25, 2010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Department of Biology</w:t>
      </w:r>
    </w:p>
    <w:p w:rsidR="00CC48C5" w:rsidRDefault="00CC48C5" w:rsidP="00960BE2">
      <w:pPr>
        <w:jc w:val="center"/>
        <w:rPr>
          <w:rFonts w:ascii="Times New Roman" w:hAnsi="Times New Roman"/>
          <w:sz w:val="36"/>
        </w:rPr>
      </w:pPr>
    </w:p>
    <w:p w:rsidR="00960BE2" w:rsidRPr="00CC48C5" w:rsidRDefault="00CC48C5" w:rsidP="00960BE2">
      <w:pPr>
        <w:jc w:val="center"/>
        <w:rPr>
          <w:rFonts w:ascii="Times New Roman" w:hAnsi="Times New Roman"/>
          <w:b/>
          <w:sz w:val="36"/>
        </w:rPr>
      </w:pPr>
      <w:r>
        <w:rPr>
          <w:rFonts w:ascii="Times New Roman" w:hAnsi="Times New Roman"/>
          <w:b/>
          <w:sz w:val="36"/>
        </w:rPr>
        <w:t>University of Ottawa</w:t>
      </w:r>
    </w:p>
    <w:sectPr w:rsidR="00960BE2" w:rsidRPr="00CC48C5" w:rsidSect="00960BE2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60BE2"/>
    <w:rsid w:val="00613D96"/>
    <w:rsid w:val="006677F8"/>
    <w:rsid w:val="00960BE2"/>
    <w:rsid w:val="009703AA"/>
    <w:rsid w:val="00CC48C5"/>
    <w:rsid w:val="00D77D34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5B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Macintosh Word</Application>
  <DocSecurity>0</DocSecurity>
  <Lines>1</Lines>
  <Paragraphs>1</Paragraphs>
  <ScaleCrop>false</ScaleCrop>
  <Company>University of Ottawa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Darimi Johari</dc:creator>
  <cp:keywords/>
  <cp:lastModifiedBy>Darimi Johari</cp:lastModifiedBy>
  <cp:revision>2</cp:revision>
  <dcterms:created xsi:type="dcterms:W3CDTF">2010-11-25T09:15:00Z</dcterms:created>
  <dcterms:modified xsi:type="dcterms:W3CDTF">2010-11-25T09:15:00Z</dcterms:modified>
</cp:coreProperties>
</file>